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5BB3D3" w:rsidP="015BB3D3" w:rsidRDefault="015BB3D3" w14:paraId="2E0417BA" w14:textId="39FADC7A" w14:noSpellErr="1">
      <w:pPr>
        <w:jc w:val="center"/>
      </w:pPr>
      <w:r w:rsidRPr="7C799410" w:rsidR="7C799410">
        <w:rPr>
          <w:rFonts w:ascii="Cambria" w:hAnsi="Cambria" w:eastAsia="Cambria" w:cs="Cambria"/>
          <w:color w:val="365F91"/>
          <w:sz w:val="20"/>
          <w:szCs w:val="20"/>
          <w:lang w:val="en-US"/>
        </w:rPr>
        <w:t>Orang</w:t>
      </w:r>
      <w:r w:rsidRPr="7C799410" w:rsidR="7C799410">
        <w:rPr>
          <w:rFonts w:ascii="Cambria" w:hAnsi="Cambria" w:eastAsia="Cambria" w:cs="Cambria"/>
          <w:color w:val="365F91"/>
          <w:sz w:val="20"/>
          <w:szCs w:val="20"/>
          <w:lang w:val="en-US"/>
        </w:rPr>
        <w:t>e</w:t>
      </w:r>
      <w:r w:rsidRPr="7C799410" w:rsidR="7C799410">
        <w:rPr>
          <w:rFonts w:ascii="Cambria" w:hAnsi="Cambria" w:eastAsia="Cambria" w:cs="Cambria"/>
          <w:color w:val="365F91"/>
          <w:sz w:val="20"/>
          <w:szCs w:val="20"/>
          <w:lang w:val="en-US"/>
        </w:rPr>
        <w:t xml:space="preserve"> High School</w:t>
      </w:r>
      <w:r w:rsidRPr="7C799410" w:rsidR="7C799410">
        <w:rPr>
          <w:rFonts w:ascii="Cambria" w:hAnsi="Cambria" w:eastAsia="Cambria" w:cs="Cambria"/>
          <w:color w:val="365F91"/>
          <w:sz w:val="20"/>
          <w:szCs w:val="20"/>
        </w:rPr>
        <w:t xml:space="preserve"> </w:t>
      </w:r>
    </w:p>
    <w:p w:rsidR="015BB3D3" w:rsidP="015BB3D3" w:rsidRDefault="015BB3D3" w14:paraId="4210F5EB" w14:textId="55463287" w14:noSpellErr="1">
      <w:pPr>
        <w:jc w:val="center"/>
      </w:pPr>
      <w:r w:rsidRPr="7C799410" w:rsidR="7C799410">
        <w:rPr>
          <w:rFonts w:ascii="Cambria" w:hAnsi="Cambria" w:eastAsia="Cambria" w:cs="Cambria"/>
          <w:color w:val="365F91"/>
          <w:sz w:val="20"/>
          <w:szCs w:val="20"/>
          <w:lang w:val="en-US"/>
        </w:rPr>
        <w:t>School Management team</w:t>
      </w:r>
      <w:r w:rsidRPr="7C799410" w:rsidR="7C799410">
        <w:rPr>
          <w:rFonts w:ascii="Cambria" w:hAnsi="Cambria" w:eastAsia="Cambria" w:cs="Cambria"/>
          <w:color w:val="365F91"/>
          <w:sz w:val="20"/>
          <w:szCs w:val="20"/>
        </w:rPr>
        <w:t xml:space="preserve"> </w:t>
      </w:r>
    </w:p>
    <w:p w:rsidR="015BB3D3" w:rsidP="015BB3D3" w:rsidRDefault="015BB3D3" w14:paraId="4D7A1FAC" w14:textId="5CBB68C4" w14:noSpellErr="1">
      <w:pPr>
        <w:jc w:val="center"/>
      </w:pPr>
      <w:r w:rsidRPr="7C799410" w:rsidR="7C799410">
        <w:rPr>
          <w:rFonts w:ascii="Cambria" w:hAnsi="Cambria" w:eastAsia="Cambria" w:cs="Cambria"/>
          <w:color w:val="365F91"/>
          <w:sz w:val="20"/>
          <w:szCs w:val="20"/>
          <w:lang w:val="en-US"/>
        </w:rPr>
        <w:t>Agenda- Minutes</w:t>
      </w:r>
      <w:r w:rsidRPr="7C799410" w:rsidR="7C799410">
        <w:rPr>
          <w:rFonts w:ascii="Cambria" w:hAnsi="Cambria" w:eastAsia="Cambria" w:cs="Cambria"/>
          <w:color w:val="365F91"/>
          <w:sz w:val="20"/>
          <w:szCs w:val="20"/>
        </w:rPr>
        <w:t xml:space="preserve"> </w:t>
      </w:r>
    </w:p>
    <w:p w:rsidR="015BB3D3" w:rsidP="015BB3D3" w:rsidRDefault="015BB3D3" w14:paraId="1016DB7E" w14:textId="57134E29" w14:noSpellErr="1">
      <w:pPr>
        <w:jc w:val="center"/>
      </w:pPr>
      <w:r w:rsidRPr="7C799410" w:rsidR="7C799410">
        <w:rPr>
          <w:rFonts w:ascii="Cambria" w:hAnsi="Cambria" w:eastAsia="Cambria" w:cs="Cambria"/>
          <w:color w:val="365F91"/>
          <w:sz w:val="20"/>
          <w:szCs w:val="20"/>
          <w:lang w:val="en-US"/>
        </w:rPr>
        <w:t>September 22</w:t>
      </w:r>
      <w:r w:rsidRPr="7C799410" w:rsidR="7C799410">
        <w:rPr>
          <w:rFonts w:ascii="Cambria" w:hAnsi="Cambria" w:eastAsia="Cambria" w:cs="Cambria"/>
          <w:color w:val="365F91"/>
          <w:sz w:val="20"/>
          <w:szCs w:val="20"/>
          <w:lang w:val="en-US"/>
        </w:rPr>
        <w:t>, 2015</w:t>
      </w:r>
      <w:r w:rsidRPr="7C799410" w:rsidR="7C799410">
        <w:rPr>
          <w:rFonts w:ascii="Cambria" w:hAnsi="Cambria" w:eastAsia="Cambria" w:cs="Cambria"/>
          <w:color w:val="365F91"/>
          <w:sz w:val="20"/>
          <w:szCs w:val="20"/>
        </w:rPr>
        <w:t xml:space="preserve"> </w:t>
      </w:r>
    </w:p>
    <w:p w:rsidR="015BB3D3" w:rsidP="7C799410" w:rsidRDefault="015BB3D3" w14:paraId="13FAE276" w14:textId="47CD2D76" w14:noSpellErr="1">
      <w:pPr>
        <w:pStyle w:val="ListParagraph"/>
        <w:numPr>
          <w:ilvl w:val="0"/>
          <w:numId w:val="3"/>
        </w:numPr>
        <w:ind w:left="720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7C799410" w:rsidR="7C799410">
        <w:rPr>
          <w:rFonts w:ascii="Calibri" w:hAnsi="Calibri" w:eastAsia="Calibri" w:cs="Calibri"/>
          <w:sz w:val="20"/>
          <w:szCs w:val="20"/>
          <w:lang w:val="en-US"/>
        </w:rPr>
        <w:t>Attendance</w:t>
      </w:r>
      <w:r w:rsidRPr="7C799410" w:rsidR="7C799410">
        <w:rPr>
          <w:rFonts w:ascii="Calibri" w:hAnsi="Calibri" w:eastAsia="Calibri" w:cs="Calibri"/>
          <w:sz w:val="20"/>
          <w:szCs w:val="20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15BB3D3" w:rsidTr="7C799410" w14:paraId="07460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0455D767" w14:textId="7B2E377C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SMT Members-Present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1353B7A3" w14:textId="1B17CF18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Absent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</w:tr>
      <w:tr w:rsidR="015BB3D3" w:rsidTr="7C799410" w14:paraId="57D5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14CA0306" w14:textId="76FD2B92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sz w:val="20"/>
                <w:szCs w:val="20"/>
                <w:lang w:val="en-US"/>
              </w:rPr>
              <w:t>L.Russo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noSpellErr="1" w14:paraId="780F3D35" w14:textId="3A3BB9D5">
            <w:pPr>
              <w:ind w:left="0"/>
              <w:jc w:val="center"/>
            </w:pPr>
          </w:p>
        </w:tc>
      </w:tr>
      <w:tr w:rsidR="015BB3D3" w:rsidTr="7C799410" w14:paraId="7D86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1D84B383" w14:textId="27132123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B.Budhu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noSpellErr="1" w14:paraId="033BAA08" w14:textId="3951193F">
            <w:pPr>
              <w:ind w:left="0"/>
              <w:jc w:val="center"/>
            </w:pPr>
          </w:p>
        </w:tc>
      </w:tr>
      <w:tr w:rsidR="015BB3D3" w:rsidTr="7C799410" w14:paraId="2BBDA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57DD049B" w14:textId="0C978331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A.Dietrick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noSpellErr="1" w14:paraId="56ACF9C0" w14:textId="6D60465C">
            <w:pPr>
              <w:ind w:left="0"/>
              <w:jc w:val="center"/>
            </w:pPr>
          </w:p>
        </w:tc>
      </w:tr>
      <w:tr w:rsidR="015BB3D3" w:rsidTr="7C799410" w14:paraId="3EF5F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62B23B31" w14:textId="4D7EBF81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D.Holmes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noSpellErr="1" w14:paraId="0462C145" w14:textId="08012933">
            <w:pPr>
              <w:ind w:left="0"/>
              <w:jc w:val="center"/>
            </w:pPr>
          </w:p>
        </w:tc>
      </w:tr>
      <w:tr w:rsidR="015BB3D3" w:rsidTr="7C799410" w14:paraId="3A85E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528075C9" w14:textId="35DEC15F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L.Siddiq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0A7FBB16" w14:textId="197A660A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K.Morgan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15BB3D3" w:rsidTr="7C799410" w14:paraId="37AF2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29D36E3C" w14:textId="1457A685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J.Belton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448A2B89" w14:textId="6257EF23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C.Cosmillo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15BB3D3" w:rsidTr="7C799410" w14:paraId="574BA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6B0FC93B" w14:textId="74E30CEF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J.N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air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545F6152" w14:textId="76A3B3B8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15BB3D3" w:rsidTr="7C799410" w14:paraId="36C2B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322D95FA" w14:textId="65A0F58E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D.Depalma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149300E4" w14:textId="3FB2D160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15BB3D3" w:rsidTr="7C799410" w14:paraId="4E972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33CE490E" w14:textId="68DE43DE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sz w:val="20"/>
                <w:szCs w:val="20"/>
                <w:lang w:val="en-US"/>
              </w:rPr>
              <w:t>D.Alfano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7C055D56" w14:textId="395B19BC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15BB3D3" w:rsidTr="7C799410" w14:paraId="1DF2F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24904BC4" w14:textId="2B0A6087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H.Behzadpour</w:t>
            </w:r>
            <w:r w:rsidRPr="7C799410" w:rsidR="7C799410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55C0DB0D" w14:textId="55E50767">
            <w:pPr>
              <w:ind w:left="0"/>
            </w:pP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15BB3D3" w:rsidTr="7C799410" w14:paraId="2CE56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76C2D5E3" w14:textId="10D46130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sz w:val="20"/>
                <w:szCs w:val="20"/>
                <w:lang w:val="en-US"/>
              </w:rPr>
              <w:t>C.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  <w:lang w:val="en-US"/>
              </w:rPr>
              <w:t>Alvardo-W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  <w:lang w:val="en-US"/>
              </w:rPr>
              <w:t>einer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2B497701" w14:textId="25248BD4">
            <w:pPr>
              <w:pStyle w:val="Normal"/>
            </w:pPr>
          </w:p>
        </w:tc>
      </w:tr>
      <w:tr w:rsidR="015BB3D3" w:rsidTr="7C799410" w14:paraId="38E4C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7A0AECA3" w14:textId="2FFE41CE" w14:noSpellErr="1">
            <w:pPr>
              <w:ind w:left="0"/>
              <w:jc w:val="center"/>
            </w:pPr>
            <w:r w:rsidRPr="7C799410" w:rsidR="7C799410">
              <w:rPr>
                <w:rFonts w:ascii="Calibri" w:hAnsi="Calibri" w:eastAsia="Calibri" w:cs="Calibri"/>
                <w:sz w:val="20"/>
                <w:szCs w:val="20"/>
                <w:lang w:val="en-US"/>
              </w:rPr>
              <w:t>L.W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  <w:lang w:val="en-US"/>
              </w:rPr>
              <w:t>allace</w:t>
            </w:r>
            <w:r w:rsidRPr="7C799410" w:rsidR="7C79941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15BB3D3" w:rsidP="015BB3D3" w:rsidRDefault="015BB3D3" w14:paraId="6446E6BA" w14:textId="7D8D199F">
            <w:pPr>
              <w:pStyle w:val="Normal"/>
            </w:pPr>
          </w:p>
        </w:tc>
      </w:tr>
    </w:tbl>
    <w:p w:rsidR="015BB3D3" w:rsidRDefault="015BB3D3" w14:paraId="42DC62B4" w14:textId="7A4E391C">
      <w:r w:rsidRPr="7C799410" w:rsidR="7C799410">
        <w:rPr>
          <w:rFonts w:ascii="Calibri" w:hAnsi="Calibri" w:eastAsia="Calibri" w:cs="Calibri"/>
        </w:rPr>
        <w:t xml:space="preserve"> </w:t>
      </w:r>
    </w:p>
    <w:p w:rsidR="7C799410" w:rsidP="7C799410" w:rsidRDefault="7C799410" w14:noSpellErr="1" w14:paraId="2BA21366" w14:textId="16AD0D43">
      <w:pPr>
        <w:pStyle w:val="Normal"/>
        <w:ind w:firstLine="720"/>
      </w:pPr>
      <w:r w:rsidRPr="7C799410" w:rsidR="7C799410">
        <w:rPr>
          <w:rFonts w:ascii="Calibri" w:hAnsi="Calibri" w:eastAsia="Calibri" w:cs="Calibri"/>
          <w:sz w:val="24"/>
          <w:szCs w:val="24"/>
        </w:rPr>
        <w:t>II.</w:t>
      </w:r>
      <w:r w:rsidRPr="7C799410" w:rsidR="7C799410">
        <w:rPr>
          <w:rFonts w:ascii="Calibri" w:hAnsi="Calibri" w:eastAsia="Calibri" w:cs="Calibri"/>
          <w:sz w:val="24"/>
          <w:szCs w:val="24"/>
        </w:rPr>
        <w:t xml:space="preserve"> Review Minutes of previous meeting</w:t>
      </w:r>
    </w:p>
    <w:p w:rsidR="7C799410" w:rsidP="7C799410" w:rsidRDefault="7C799410" w14:noSpellErr="1" w14:paraId="2A7A72B6" w14:textId="377BE59F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8/27/15 minutes were approved</w:t>
      </w:r>
    </w:p>
    <w:p w:rsidR="7C799410" w:rsidP="7C799410" w:rsidRDefault="7C799410" w14:noSpellErr="1" w14:paraId="6FD5E269" w14:textId="107790A2">
      <w:pPr>
        <w:pStyle w:val="Normal"/>
        <w:ind w:firstLine="720"/>
      </w:pPr>
      <w:r w:rsidRPr="7C799410" w:rsidR="7C799410">
        <w:rPr>
          <w:rFonts w:ascii="Calibri" w:hAnsi="Calibri" w:eastAsia="Calibri" w:cs="Calibri"/>
          <w:sz w:val="24"/>
          <w:szCs w:val="24"/>
        </w:rPr>
        <w:t>III.Discuss our Professional Development Plan-</w:t>
      </w:r>
    </w:p>
    <w:p w:rsidR="7C799410" w:rsidP="7C799410" w:rsidRDefault="7C799410" w14:noSpellErr="1" w14:paraId="4003DC1C" w14:textId="383B7972">
      <w:pPr>
        <w:pStyle w:val="ListParagraph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Tabled due to Dr. Morgan's absence</w:t>
      </w:r>
    </w:p>
    <w:p w:rsidR="7C799410" w:rsidP="7C799410" w:rsidRDefault="7C799410" w14:noSpellErr="1" w14:paraId="0529CE2A" w14:textId="46BE8072">
      <w:pPr>
        <w:ind w:firstLine="720"/>
      </w:pPr>
      <w:r w:rsidRPr="7C799410" w:rsidR="7C799410">
        <w:rPr>
          <w:rFonts w:ascii="Calibri" w:hAnsi="Calibri" w:eastAsia="Calibri" w:cs="Calibri"/>
          <w:sz w:val="24"/>
          <w:szCs w:val="24"/>
        </w:rPr>
        <w:t>III.Review OHS Goals</w:t>
      </w:r>
    </w:p>
    <w:p w:rsidR="7C799410" w:rsidP="7C799410" w:rsidRDefault="7C799410" w14:noSpellErr="1" w14:paraId="6B5A1085" w14:textId="5A6D1729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Tabled as per Mr. Belton</w:t>
      </w:r>
    </w:p>
    <w:p w:rsidR="7C799410" w:rsidP="7C799410" w:rsidRDefault="7C799410" w14:noSpellErr="1" w14:paraId="3FB29ACB" w14:textId="729139EB">
      <w:pPr>
        <w:ind w:firstLine="720"/>
      </w:pPr>
      <w:r w:rsidRPr="7C799410" w:rsidR="7C799410">
        <w:rPr>
          <w:rFonts w:ascii="Calibri" w:hAnsi="Calibri" w:eastAsia="Calibri" w:cs="Calibri"/>
          <w:sz w:val="24"/>
          <w:szCs w:val="24"/>
        </w:rPr>
        <w:t>IV.Discuss Plan to Achieve Set Goals</w:t>
      </w:r>
    </w:p>
    <w:p w:rsidR="7C799410" w:rsidP="7C799410" w:rsidRDefault="7C799410" w14:noSpellErr="1" w14:paraId="416D0986" w14:textId="6C116A83">
      <w:pPr>
        <w:pStyle w:val="ListParagraph"/>
        <w:numPr>
          <w:ilvl w:val="1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Instructional Goals -Notetaking</w:t>
      </w:r>
    </w:p>
    <w:p w:rsidR="7C799410" w:rsidP="7C799410" w:rsidRDefault="7C799410" w14:noSpellErr="1" w14:paraId="6FE4D796" w14:textId="17E57852">
      <w:pPr>
        <w:pStyle w:val="ListParagraph"/>
        <w:numPr>
          <w:ilvl w:val="2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>Notetaking was identified as an area across content areas that needed attention</w:t>
      </w:r>
    </w:p>
    <w:p w:rsidR="7C799410" w:rsidP="7C799410" w:rsidRDefault="7C799410" w14:noSpellErr="1" w14:paraId="45D96BC2" w14:textId="378C046D">
      <w:pPr>
        <w:pStyle w:val="ListParagraph"/>
        <w:numPr>
          <w:ilvl w:val="2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>each Department should develop or provide a sample of ways to take notes in that content area for student reference</w:t>
      </w:r>
    </w:p>
    <w:p w:rsidR="7C799410" w:rsidP="7C799410" w:rsidRDefault="7C799410" w14:noSpellErr="1" w14:paraId="2B62FE73" w14:textId="500451EC">
      <w:pPr>
        <w:pStyle w:val="ListParagraph"/>
        <w:numPr>
          <w:ilvl w:val="2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>Differentiated instruction- to accommodate all students</w:t>
      </w:r>
    </w:p>
    <w:p w:rsidR="7C799410" w:rsidP="7C799410" w:rsidRDefault="7C799410" w14:noSpellErr="1" w14:paraId="329E7EE8" w14:textId="49DE1FC8">
      <w:pPr>
        <w:pStyle w:val="Normal"/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             b.  ESL- Structure</w:t>
      </w:r>
    </w:p>
    <w:p w:rsidR="7C799410" w:rsidP="7C799410" w:rsidRDefault="7C799410" w14:noSpellErr="1" w14:paraId="02842F84" w14:textId="3801D8F4">
      <w:pPr>
        <w:pStyle w:val="ListParagraph"/>
        <w:numPr>
          <w:ilvl w:val="2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>push in split block (LAL)</w:t>
      </w:r>
    </w:p>
    <w:p w:rsidR="7C799410" w:rsidP="7C799410" w:rsidRDefault="7C799410" w14:noSpellErr="1" w14:paraId="056A1C2E" w14:textId="61602967">
      <w:pPr>
        <w:pStyle w:val="ListParagraph"/>
        <w:numPr>
          <w:ilvl w:val="2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>students are required to take test - language being the barrier not content</w:t>
      </w:r>
    </w:p>
    <w:p w:rsidR="7C799410" w:rsidP="7C799410" w:rsidRDefault="7C799410" w14:noSpellErr="1" w14:paraId="278B937B" w14:textId="31A54ED2">
      <w:pPr>
        <w:pStyle w:val="ListParagraph"/>
        <w:numPr>
          <w:ilvl w:val="2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>Assessments need to be differentiated</w:t>
      </w:r>
    </w:p>
    <w:p w:rsidR="7C799410" w:rsidP="7C799410" w:rsidRDefault="7C799410" w14:noSpellErr="1" w14:paraId="1D0F76F2" w14:textId="308ECDA1">
      <w:pPr>
        <w:pStyle w:val="ListParagraph"/>
        <w:numPr>
          <w:ilvl w:val="2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>Scheduling for testing for ESL- revisited</w:t>
      </w:r>
    </w:p>
    <w:p w:rsidR="7C799410" w:rsidP="7C799410" w:rsidRDefault="7C799410" w14:noSpellErr="1" w14:paraId="1D6DD87A" w14:textId="370DBE28">
      <w:pPr>
        <w:pStyle w:val="ListParagraph"/>
        <w:numPr>
          <w:ilvl w:val="2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>Plans to invite- F.Tafur to next meeting</w:t>
      </w:r>
      <w:r w:rsidRPr="7C799410" w:rsidR="7C799410">
        <w:rPr>
          <w:rFonts w:ascii="Calibri" w:hAnsi="Calibri" w:eastAsia="Calibri" w:cs="Calibri"/>
          <w:sz w:val="24"/>
          <w:szCs w:val="24"/>
        </w:rPr>
        <w:t xml:space="preserve"> </w:t>
      </w:r>
    </w:p>
    <w:p w:rsidR="7C799410" w:rsidP="7C799410" w:rsidRDefault="7C799410" w14:noSpellErr="1" w14:paraId="6D4FFFCB" w14:textId="5AC18747">
      <w:pPr>
        <w:pStyle w:val="Normal"/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           </w:t>
      </w:r>
      <w:r w:rsidRPr="7C799410" w:rsidR="7C799410">
        <w:rPr>
          <w:rFonts w:ascii="Calibri" w:hAnsi="Calibri" w:eastAsia="Calibri" w:cs="Calibri"/>
          <w:sz w:val="24"/>
          <w:szCs w:val="24"/>
        </w:rPr>
        <w:t xml:space="preserve">  c.  Calendar of School Events</w:t>
      </w:r>
    </w:p>
    <w:p w:rsidR="7C799410" w:rsidP="7C799410" w:rsidRDefault="7C799410" w14:noSpellErr="1" w14:paraId="6EFC82B2" w14:textId="3853E0B8">
      <w:pPr>
        <w:pStyle w:val="ListParagraph"/>
        <w:numPr>
          <w:ilvl w:val="2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</w:rPr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once club's begin- ma</w:t>
      </w:r>
      <w:r w:rsidRPr="7C799410" w:rsidR="7C799410">
        <w:rPr>
          <w:rFonts w:ascii="Calibri" w:hAnsi="Calibri" w:eastAsia="Calibri" w:cs="Calibri"/>
          <w:sz w:val="24"/>
          <w:szCs w:val="24"/>
        </w:rPr>
        <w:t>ster schedule will be created by Ms.Budhu and placed on-line</w:t>
      </w:r>
    </w:p>
    <w:p w:rsidR="7C799410" w:rsidP="7C799410" w:rsidRDefault="7C799410" w14:noSpellErr="1" w14:paraId="16F3C4EA" w14:textId="1F0EB5F1">
      <w:pPr>
        <w:pStyle w:val="Normal"/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             d.  SMT Meeting dates</w:t>
      </w:r>
    </w:p>
    <w:p w:rsidR="7C799410" w:rsidP="7C799410" w:rsidRDefault="7C799410" w14:paraId="205032ED" w14:textId="3921465A">
      <w:pPr>
        <w:pStyle w:val="Normal"/>
        <w:ind w:left="1440" w:firstLine="0"/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    i.  Last Tuesday's of each month</w:t>
      </w:r>
    </w:p>
    <w:p w:rsidR="7C799410" w:rsidP="7C799410" w:rsidRDefault="7C799410" w14:noSpellErr="1" w14:paraId="3FC2BCCA" w14:textId="5DC71E82">
      <w:pPr>
        <w:pStyle w:val="Normal"/>
        <w:ind w:left="1440" w:firstLine="0"/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   ii.  2:45-3:45pm</w:t>
      </w:r>
    </w:p>
    <w:p w:rsidR="7C799410" w:rsidP="7C799410" w:rsidRDefault="7C799410" w14:noSpellErr="1" w14:paraId="024282C1" w14:textId="6E90FA50">
      <w:pPr>
        <w:pStyle w:val="Normal"/>
        <w:ind w:firstLine="720"/>
      </w:pPr>
      <w:r w:rsidRPr="7C799410" w:rsidR="7C799410">
        <w:rPr>
          <w:rFonts w:ascii="Calibri" w:hAnsi="Calibri" w:eastAsia="Calibri" w:cs="Calibri"/>
          <w:sz w:val="24"/>
          <w:szCs w:val="24"/>
        </w:rPr>
        <w:t xml:space="preserve">              iii.  October 27, 2015- next meeting date</w:t>
      </w:r>
    </w:p>
    <w:p w:rsidR="7C799410" w:rsidP="7C799410" w:rsidRDefault="7C799410" w14:paraId="7BA046AF" w14:textId="10CC2976">
      <w:pPr>
        <w:pStyle w:val="Normal"/>
      </w:pPr>
    </w:p>
    <w:p w:rsidR="7C799410" w:rsidRDefault="7C799410" w14:noSpellErr="1" w14:paraId="26E507E1" w14:textId="277B32DF">
      <w:r>
        <w:br/>
      </w:r>
    </w:p>
    <w:p w:rsidR="015BB3D3" w:rsidRDefault="015BB3D3" w14:paraId="762C698E" w14:textId="0D54A0F3">
      <w:r w:rsidRPr="7C799410" w:rsidR="7C799410">
        <w:rPr>
          <w:rFonts w:ascii="Calibri" w:hAnsi="Calibri" w:eastAsia="Calibri" w:cs="Calibri"/>
          <w:lang w:val="en-US"/>
        </w:rPr>
        <w:t xml:space="preserve">Notes reviewed:__________                    </w:t>
      </w:r>
      <w:r w:rsidRPr="7C799410" w:rsidR="7C799410">
        <w:rPr>
          <w:rFonts w:ascii="Calibri" w:hAnsi="Calibri" w:eastAsia="Calibri" w:cs="Calibri"/>
          <w:lang w:val="en-US"/>
        </w:rPr>
        <w:t xml:space="preserve">      Notes accepted: ____________</w:t>
      </w:r>
      <w:r w:rsidRPr="7C799410" w:rsidR="7C799410">
        <w:rPr>
          <w:rFonts w:ascii="Calibri" w:hAnsi="Calibri" w:eastAsia="Calibri" w:cs="Calibri"/>
        </w:rPr>
        <w:t xml:space="preserve"> </w:t>
      </w:r>
    </w:p>
    <w:p w:rsidR="015BB3D3" w:rsidRDefault="015BB3D3" w14:paraId="0BB433C4" w14:textId="51BE1863">
      <w:r w:rsidRPr="015BB3D3" w:rsidR="015BB3D3">
        <w:rPr>
          <w:rFonts w:ascii="Calibri" w:hAnsi="Calibri" w:eastAsia="Calibri" w:cs="Calibri"/>
        </w:rPr>
        <w:t xml:space="preserve"> </w:t>
      </w:r>
    </w:p>
    <w:p w:rsidR="015BB3D3" w:rsidP="015BB3D3" w:rsidRDefault="015BB3D3" w14:noSpellErr="1" w14:paraId="6693FF7A" w14:textId="7D4A573C">
      <w:pPr>
        <w:pStyle w:val="ListBullet"/>
        <w:ind w:hanging="0"/>
        <w:rPr/>
      </w:pPr>
    </w:p>
    <w:sectPr>
      <w:footerReference w:type="default" r:id="rId7"/>
      <w:pgSz w:w="12240" w:h="15840" w:orient="portrait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14:paraId="1CFC9E44" wp14:textId="77777777">
      <w:r>
        <w:separator/>
      </w:r>
    </w:p>
    <w:p xmlns:wp14="http://schemas.microsoft.com/office/word/2010/wordml" w14:paraId="35590355" wp14:textId="77777777"/>
  </w:endnote>
  <w:endnote w:type="continuationSeparator" w:id="0">
    <w:p xmlns:wp14="http://schemas.microsoft.com/office/word/2010/wordml" w14:paraId="50DF1BDD" wp14:textId="77777777">
      <w:r>
        <w:continuationSeparator/>
      </w:r>
    </w:p>
    <w:p xmlns:wp14="http://schemas.microsoft.com/office/word/2010/wordml" w14:paraId="61BF35C0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3116"/>
      <w:gridCol w:w="3117"/>
      <w:gridCol w:w="3117"/>
    </w:tblGrid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xmlns:wp14="http://schemas.microsoft.com/office/word/2010/wordml" w14:paraId="6434622D" wp14:textId="77777777">
          <w:tc>
            <w:tcPr>
              <w:tcW w:w="3116" w:type="dxa"/>
            </w:tcPr>
            <w:p w14:paraId="7AE41BA7" wp14:textId="7777777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17" w:type="dxa"/>
            </w:tcPr>
            <w:p w14:paraId="56FE1821" wp14:textId="77777777">
              <w:pPr>
                <w:pStyle w:val="Footer"/>
                <w:jc w:val="center"/>
              </w:pPr>
            </w:p>
          </w:tc>
          <w:tc>
            <w:tcPr>
              <w:tcW w:w="3117" w:type="dxa"/>
            </w:tcPr>
            <w:p w14:paraId="7ECD4552" wp14:textId="77777777">
              <w:pPr>
                <w:pStyle w:val="Footer"/>
                <w:jc w:val="right"/>
              </w:pPr>
            </w:p>
          </w:tc>
        </w:tr>
      </w:sdtContent>
    </w:sdt>
  </w:tbl>
  <w:p xmlns:wp14="http://schemas.microsoft.com/office/word/2010/wordml" w14:paraId="04263942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14:paraId="0EADCCA2" wp14:textId="77777777">
      <w:r>
        <w:separator/>
      </w:r>
    </w:p>
    <w:p xmlns:wp14="http://schemas.microsoft.com/office/word/2010/wordml" w14:paraId="1DB18DDA" wp14:textId="77777777"/>
  </w:footnote>
  <w:footnote w:type="continuationSeparator" w:id="0">
    <w:p xmlns:wp14="http://schemas.microsoft.com/office/word/2010/wordml" w14:paraId="74436F2C" wp14:textId="77777777">
      <w:r>
        <w:continuationSeparator/>
      </w:r>
    </w:p>
    <w:p xmlns:wp14="http://schemas.microsoft.com/office/word/2010/wordml" w14:paraId="0DF5B170" wp14:textId="77777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28936-571F-4DB1-9082-F7AEDE8711E2}"/>
  <w14:docId w14:val="72C3C226"/>
  <w:rsids>
    <w:rsidRoot w:val="015BB3D3"/>
    <w:rsid w:val="015BB3D3"/>
    <w:rsid w:val="7C79941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Bernice Budhu</lastModifiedBy>
  <revision>5</revision>
  <dcterms:created xsi:type="dcterms:W3CDTF">2014-09-04T21:01:00.0000000Z</dcterms:created>
  <dcterms:modified xsi:type="dcterms:W3CDTF">2015-10-09T17:36:17.9789971Z</dcterms:modified>
</coreProperties>
</file>